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DD01F71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812936">
        <w:rPr>
          <w:rFonts w:cs="Calibri"/>
          <w:b/>
          <w:sz w:val="28"/>
          <w:szCs w:val="28"/>
        </w:rPr>
        <w:t xml:space="preserve">, část </w:t>
      </w:r>
      <w:r w:rsidR="006D5EA0">
        <w:rPr>
          <w:rFonts w:cs="Calibri"/>
          <w:b/>
          <w:sz w:val="28"/>
          <w:szCs w:val="28"/>
        </w:rPr>
        <w:t>2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8AC4384" w:rsidR="001F141D" w:rsidRPr="00A26827" w:rsidRDefault="00CF3556" w:rsidP="008C5E4C">
            <w:pPr>
              <w:pStyle w:val="Default0"/>
              <w:rPr>
                <w:b/>
              </w:rPr>
            </w:pPr>
            <w:r w:rsidRPr="00CF3556">
              <w:rPr>
                <w:rFonts w:cs="Times New Roman"/>
                <w:b/>
                <w:color w:val="auto"/>
                <w:sz w:val="22"/>
                <w:szCs w:val="22"/>
                <w:lang w:eastAsia="zh-CN"/>
              </w:rPr>
              <w:t>Anesteziologické přístroje</w:t>
            </w:r>
          </w:p>
        </w:tc>
      </w:tr>
      <w:tr w:rsidR="00812936" w14:paraId="21CE55A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DE5CC8" w14:textId="3B0CFE7A" w:rsidR="00812936" w:rsidRDefault="00114041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</w:t>
            </w:r>
            <w:r w:rsidR="00812936">
              <w:rPr>
                <w:rFonts w:cs="Calibri"/>
                <w:b/>
              </w:rPr>
              <w:t>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6981" w14:textId="2A8EB4A2" w:rsidR="00812936" w:rsidRPr="006D5EA0" w:rsidRDefault="006D5EA0" w:rsidP="008C5E4C">
            <w:pPr>
              <w:pStyle w:val="Default0"/>
              <w:rPr>
                <w:b/>
                <w:bCs/>
                <w:i/>
                <w:iCs/>
              </w:rPr>
            </w:pPr>
            <w:r w:rsidRPr="006D5EA0">
              <w:rPr>
                <w:b/>
                <w:bCs/>
                <w:color w:val="auto"/>
                <w:sz w:val="22"/>
                <w:szCs w:val="22"/>
                <w:lang w:eastAsia="zh-CN"/>
              </w:rPr>
              <w:t xml:space="preserve">Anesteziologické přístroje </w:t>
            </w:r>
            <w:r w:rsidR="001864E9">
              <w:rPr>
                <w:b/>
                <w:bCs/>
                <w:color w:val="auto"/>
                <w:sz w:val="22"/>
                <w:szCs w:val="22"/>
                <w:lang w:eastAsia="zh-CN"/>
              </w:rPr>
              <w:t>2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10491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4041"/>
    <w:rsid w:val="00131E61"/>
    <w:rsid w:val="001361FB"/>
    <w:rsid w:val="001864E9"/>
    <w:rsid w:val="001A7378"/>
    <w:rsid w:val="001F141D"/>
    <w:rsid w:val="00285787"/>
    <w:rsid w:val="002D386D"/>
    <w:rsid w:val="003D2987"/>
    <w:rsid w:val="00560B76"/>
    <w:rsid w:val="00576C2F"/>
    <w:rsid w:val="005A67AC"/>
    <w:rsid w:val="005B1A20"/>
    <w:rsid w:val="005F6AA3"/>
    <w:rsid w:val="00612F88"/>
    <w:rsid w:val="006D5EA0"/>
    <w:rsid w:val="00720DAE"/>
    <w:rsid w:val="00761581"/>
    <w:rsid w:val="00812936"/>
    <w:rsid w:val="008C5E4C"/>
    <w:rsid w:val="00997E0D"/>
    <w:rsid w:val="009A6A9B"/>
    <w:rsid w:val="009F0DEF"/>
    <w:rsid w:val="00A26827"/>
    <w:rsid w:val="00A96168"/>
    <w:rsid w:val="00B546C0"/>
    <w:rsid w:val="00CE6888"/>
    <w:rsid w:val="00CF3556"/>
    <w:rsid w:val="00D12603"/>
    <w:rsid w:val="00DE30E6"/>
    <w:rsid w:val="00F1086E"/>
    <w:rsid w:val="00FC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1103</Characters>
  <Application>Microsoft Office Word</Application>
  <DocSecurity>0</DocSecurity>
  <Lines>9</Lines>
  <Paragraphs>2</Paragraphs>
  <ScaleCrop>false</ScaleCrop>
  <Company>NPÚ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2022-04-11T10:39:00Z</dcterms:created>
  <dcterms:modified xsi:type="dcterms:W3CDTF">2022-05-02T10:18:00Z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